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E3" w:rsidRDefault="00506AE3" w:rsidP="00506A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FE7797" w:rsidRPr="00FE7797" w:rsidRDefault="00FE7797" w:rsidP="00506A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№ 1-контроль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DA0DC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2016 года</w:t>
      </w:r>
    </w:p>
    <w:p w:rsidR="00506AE3" w:rsidRPr="00506AE3" w:rsidRDefault="00506AE3" w:rsidP="00506AE3">
      <w:pPr>
        <w:jc w:val="center"/>
        <w:rPr>
          <w:rFonts w:ascii="Times New Roman" w:hAnsi="Times New Roman"/>
          <w:sz w:val="28"/>
          <w:szCs w:val="28"/>
        </w:rPr>
      </w:pPr>
    </w:p>
    <w:p w:rsidR="001C4892" w:rsidRPr="001C4892" w:rsidRDefault="001C4892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Ханты-Мансийского района, принятым решением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25.05.2005 № 372, муниципальным образованием </w:t>
      </w:r>
      <w:r w:rsidR="00FE7797" w:rsidRPr="00FE7797">
        <w:rPr>
          <w:rFonts w:ascii="Times New Roman" w:eastAsia="Times New Roman" w:hAnsi="Times New Roman"/>
          <w:sz w:val="28"/>
          <w:szCs w:val="28"/>
          <w:lang w:eastAsia="ru-RU"/>
        </w:rPr>
        <w:t>Ханты-Мансийск</w:t>
      </w:r>
      <w:r w:rsidR="00FE779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FE7797" w:rsidRPr="00FE77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осуществлялся </w:t>
      </w:r>
      <w:r w:rsidR="00C90C13" w:rsidRPr="00C90C1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C90C13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C90C13" w:rsidRPr="00C90C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C90C1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90C13" w:rsidRPr="00C90C1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="00C90C13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bookmarkStart w:id="0" w:name="_GoBack"/>
      <w:bookmarkEnd w:id="0"/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>муниципальный жилищный контроль.</w:t>
      </w:r>
      <w:proofErr w:type="gramEnd"/>
    </w:p>
    <w:p w:rsidR="005D03B9" w:rsidRDefault="005D03B9" w:rsidP="005D03B9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проверок юридических лиц и индивидуальных предпринимателей на 2016 год исполнен в полном объеме (100%) – проведена 1 плановая выездная проверка </w:t>
      </w:r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>ОАО «РН-</w:t>
      </w:r>
      <w:proofErr w:type="spellStart"/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>Няганьнефтегаз</w:t>
      </w:r>
      <w:proofErr w:type="spellEnd"/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(в рамках м</w:t>
      </w:r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</w:t>
      </w:r>
      <w:proofErr w:type="gramStart"/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Pr="004252AB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4252A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D03B9" w:rsidRDefault="004252AB" w:rsidP="004252AB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органом администрации Ханты-Мансийского района (д</w:t>
      </w:r>
      <w:r w:rsidR="00314ACC">
        <w:rPr>
          <w:rFonts w:ascii="Times New Roman" w:eastAsia="Times New Roman" w:hAnsi="Times New Roman"/>
          <w:sz w:val="28"/>
          <w:szCs w:val="28"/>
          <w:lang w:eastAsia="ru-RU"/>
        </w:rPr>
        <w:t>епартамент</w:t>
      </w:r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архитектуры и ЖКХ администрации Ханты-Мансийского района</w:t>
      </w:r>
      <w:r w:rsidR="00314AC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проведен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 xml:space="preserve"> 95</w:t>
      </w:r>
      <w:r w:rsidR="00314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</w:t>
      </w:r>
      <w:r w:rsidR="00314ACC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жилищному </w:t>
      </w:r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контролю, из них </w:t>
      </w:r>
      <w:r w:rsidR="005D03B9">
        <w:rPr>
          <w:rFonts w:ascii="Times New Roman" w:eastAsia="Times New Roman" w:hAnsi="Times New Roman"/>
          <w:sz w:val="28"/>
          <w:szCs w:val="28"/>
          <w:lang w:eastAsia="ru-RU"/>
        </w:rPr>
        <w:t>2 внеплановых выездных проверок</w:t>
      </w:r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3B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 xml:space="preserve">93 мероприятия по контролю </w:t>
      </w:r>
      <w:r w:rsidR="00314ACC">
        <w:rPr>
          <w:rFonts w:ascii="Times New Roman" w:eastAsia="Times New Roman" w:hAnsi="Times New Roman"/>
          <w:sz w:val="28"/>
          <w:szCs w:val="28"/>
          <w:lang w:eastAsia="ru-RU"/>
        </w:rPr>
        <w:t>(обследованию</w:t>
      </w:r>
      <w:r w:rsidR="005D03B9">
        <w:rPr>
          <w:rFonts w:ascii="Times New Roman" w:eastAsia="Times New Roman" w:hAnsi="Times New Roman"/>
          <w:sz w:val="28"/>
          <w:szCs w:val="28"/>
          <w:lang w:eastAsia="ru-RU"/>
        </w:rPr>
        <w:t>), по результатам которых составлено 95</w:t>
      </w:r>
      <w:r w:rsidR="005D03B9" w:rsidRPr="00DA0DC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актов проверок</w:t>
      </w:r>
      <w:r w:rsidR="005D03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52AB" w:rsidRDefault="004252AB" w:rsidP="004252AB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5D03B9">
        <w:rPr>
          <w:rFonts w:ascii="Times New Roman" w:eastAsia="Times New Roman" w:hAnsi="Times New Roman"/>
          <w:sz w:val="28"/>
          <w:szCs w:val="28"/>
          <w:lang w:eastAsia="ru-RU"/>
        </w:rPr>
        <w:t xml:space="preserve">93 </w:t>
      </w:r>
      <w:r w:rsidR="005D03B9" w:rsidRPr="005D03B9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 w:rsidR="005D03B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D03B9" w:rsidRPr="005D03B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контролю (обследованию)</w:t>
      </w:r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выявлено 172 нарушения, </w:t>
      </w:r>
      <w:r w:rsidR="00314ACC">
        <w:rPr>
          <w:rFonts w:ascii="Times New Roman" w:eastAsia="Times New Roman" w:hAnsi="Times New Roman"/>
          <w:sz w:val="28"/>
          <w:szCs w:val="28"/>
          <w:lang w:eastAsia="ru-RU"/>
        </w:rPr>
        <w:t>предписания</w:t>
      </w:r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устранении нарушений</w:t>
      </w:r>
      <w:r w:rsidR="00314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3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14ACC">
        <w:rPr>
          <w:rFonts w:ascii="Times New Roman" w:eastAsia="Times New Roman" w:hAnsi="Times New Roman"/>
          <w:sz w:val="28"/>
          <w:szCs w:val="28"/>
          <w:lang w:eastAsia="ru-RU"/>
        </w:rPr>
        <w:t>не выдавались</w:t>
      </w:r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>, протокол</w:t>
      </w:r>
      <w:r w:rsidR="00314ACC">
        <w:rPr>
          <w:rFonts w:ascii="Times New Roman" w:eastAsia="Times New Roman" w:hAnsi="Times New Roman"/>
          <w:sz w:val="28"/>
          <w:szCs w:val="28"/>
          <w:lang w:eastAsia="ru-RU"/>
        </w:rPr>
        <w:t xml:space="preserve">ы об административных </w:t>
      </w:r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>правонарушениях</w:t>
      </w:r>
      <w:r w:rsidR="00314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3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14ACC">
        <w:rPr>
          <w:rFonts w:ascii="Times New Roman" w:eastAsia="Times New Roman" w:hAnsi="Times New Roman"/>
          <w:sz w:val="28"/>
          <w:szCs w:val="28"/>
          <w:lang w:eastAsia="ru-RU"/>
        </w:rPr>
        <w:t>не составлялись</w:t>
      </w:r>
      <w:r w:rsidRPr="00DA0D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4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715A" w:rsidRDefault="00A63B8D" w:rsidP="00A63B8D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ранее представленной информации в </w:t>
      </w:r>
      <w:r w:rsidRPr="005D03B9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 2016 года было выполнено 68 мероприятий по муниципальному контролю, из них</w:t>
      </w:r>
      <w:r w:rsidR="00A7715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3B8D" w:rsidRDefault="00A63B8D" w:rsidP="00A63B8D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мероприятия по внеплановой выездной проверке в соответствии с требованиями Федерального</w:t>
      </w:r>
      <w:r w:rsidRPr="00A63B8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63B8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771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03B9" w:rsidRDefault="00A63B8D" w:rsidP="00DA0DCB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66 мероприятий проведены в рамках муниципального контроля (обследования), </w:t>
      </w:r>
      <w:r w:rsidR="005D03B9">
        <w:rPr>
          <w:rFonts w:ascii="Times New Roman" w:eastAsia="Times New Roman" w:hAnsi="Times New Roman"/>
          <w:sz w:val="28"/>
          <w:szCs w:val="28"/>
          <w:lang w:eastAsia="ru-RU"/>
        </w:rPr>
        <w:t>в ходе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3B9">
        <w:rPr>
          <w:rFonts w:ascii="Times New Roman" w:eastAsia="Times New Roman" w:hAnsi="Times New Roman"/>
          <w:sz w:val="28"/>
          <w:szCs w:val="28"/>
          <w:lang w:eastAsia="ru-RU"/>
        </w:rPr>
        <w:t>выявлено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3B9">
        <w:rPr>
          <w:rFonts w:ascii="Times New Roman" w:eastAsia="Times New Roman" w:hAnsi="Times New Roman"/>
          <w:sz w:val="28"/>
          <w:szCs w:val="28"/>
          <w:lang w:eastAsia="ru-RU"/>
        </w:rPr>
        <w:t>72 нарушения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63B8D" w:rsidRPr="00A63B8D" w:rsidRDefault="00A63B8D" w:rsidP="00DA0DCB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="00A7715A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 за </w:t>
      </w:r>
      <w:r w:rsidR="00A7715A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A7715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 2016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внесена корректировка</w:t>
      </w:r>
      <w:r w:rsidR="00A7715A">
        <w:rPr>
          <w:rFonts w:ascii="Times New Roman" w:eastAsia="Times New Roman" w:hAnsi="Times New Roman"/>
          <w:sz w:val="28"/>
          <w:szCs w:val="28"/>
          <w:lang w:eastAsia="ru-RU"/>
        </w:rPr>
        <w:t>, связанная с выполнением</w:t>
      </w:r>
      <w:r w:rsidR="00A7715A" w:rsidRPr="00A7715A">
        <w:t xml:space="preserve"> </w:t>
      </w:r>
      <w:r w:rsidR="00A7715A" w:rsidRPr="00A7715A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контролю (обследованию)</w:t>
      </w:r>
      <w:r w:rsidR="00A771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4892" w:rsidRPr="001C4892" w:rsidRDefault="001C4892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строкам 50, 59 и 60 отчета отражена также информация в части </w:t>
      </w:r>
      <w:r w:rsidR="0036610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земельного и лесного контроля, </w:t>
      </w:r>
      <w:r w:rsidR="0081469E" w:rsidRPr="0081469E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81469E">
        <w:rPr>
          <w:rFonts w:ascii="Times New Roman" w:eastAsia="Times New Roman" w:hAnsi="Times New Roman"/>
          <w:sz w:val="28"/>
          <w:szCs w:val="28"/>
          <w:lang w:eastAsia="ru-RU"/>
        </w:rPr>
        <w:t>ого контроля</w:t>
      </w:r>
      <w:r w:rsidR="0081469E" w:rsidRPr="0081469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соблюдением законодательства в области розничной продажи алкогольной продукции</w:t>
      </w:r>
      <w:r w:rsidR="008146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469E" w:rsidRPr="0081469E">
        <w:rPr>
          <w:rFonts w:ascii="Times New Roman" w:eastAsia="Times New Roman" w:hAnsi="Times New Roman"/>
          <w:sz w:val="28"/>
          <w:szCs w:val="28"/>
          <w:lang w:eastAsia="ru-RU"/>
        </w:rPr>
        <w:t>в области торговой деятельности</w:t>
      </w:r>
      <w:r w:rsidR="00E813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F05DD" w:rsidRPr="009F05DD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сохранностью автомобильных дорог местного значения вне </w:t>
      </w:r>
      <w:r w:rsidR="009F05DD" w:rsidRPr="00E8135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 </w:t>
      </w:r>
      <w:r w:rsidR="009F05DD" w:rsidRPr="00E813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населенных пунктов в границах Ханты-Мансийского района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469E" w:rsidRPr="00E81356">
        <w:rPr>
          <w:rFonts w:ascii="Times New Roman" w:eastAsia="Times New Roman" w:hAnsi="Times New Roman"/>
          <w:sz w:val="28"/>
          <w:szCs w:val="28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E81356" w:rsidRPr="00E81356"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Указанный муниципальный контроль в отчетном периоде не осуществлялся ввиду отсутствия проверок в плане проверок, внеплановые проверки не проводились.</w:t>
      </w:r>
    </w:p>
    <w:p w:rsidR="00D06725" w:rsidRDefault="00AC3462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492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Pr="007F649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выделено отдельное структурное подразделение по осуществлению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в</w:t>
      </w:r>
      <w:r w:rsidR="001C4892"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строке 61 отчета </w:t>
      </w:r>
      <w:r w:rsidR="00D0672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 </w:t>
      </w:r>
      <w:r w:rsidR="00D06725" w:rsidRPr="00D06725">
        <w:rPr>
          <w:rFonts w:ascii="Times New Roman" w:eastAsia="Times New Roman" w:hAnsi="Times New Roman"/>
          <w:sz w:val="28"/>
          <w:szCs w:val="28"/>
          <w:lang w:eastAsia="ru-RU"/>
        </w:rPr>
        <w:t>объем финансовых средств, выделяемых из местного бюджета</w:t>
      </w:r>
      <w:r w:rsidR="00D067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6725" w:rsidRPr="00D067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штатны</w:t>
      </w:r>
      <w:r w:rsidR="00DA0DC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06725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DA0DC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067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06725" w:rsidRPr="00D06725">
        <w:rPr>
          <w:rFonts w:ascii="Times New Roman" w:eastAsia="Times New Roman" w:hAnsi="Times New Roman"/>
          <w:sz w:val="28"/>
          <w:szCs w:val="28"/>
          <w:lang w:eastAsia="ru-RU"/>
        </w:rPr>
        <w:t>осущест</w:t>
      </w:r>
      <w:r w:rsidR="00D06725">
        <w:rPr>
          <w:rFonts w:ascii="Times New Roman" w:eastAsia="Times New Roman" w:hAnsi="Times New Roman"/>
          <w:sz w:val="28"/>
          <w:szCs w:val="28"/>
          <w:lang w:eastAsia="ru-RU"/>
        </w:rPr>
        <w:t>вляющ</w:t>
      </w:r>
      <w:r w:rsidR="00DA0DCB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D06725" w:rsidRPr="00D0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725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муниципальный контроль, так и иные обязанности в соответствии с </w:t>
      </w:r>
      <w:r w:rsidR="00D06725" w:rsidRPr="00D06725">
        <w:rPr>
          <w:rFonts w:ascii="Times New Roman" w:eastAsia="Times New Roman" w:hAnsi="Times New Roman"/>
          <w:sz w:val="28"/>
          <w:szCs w:val="28"/>
          <w:lang w:eastAsia="ru-RU"/>
        </w:rPr>
        <w:t>должностн</w:t>
      </w:r>
      <w:r w:rsidR="00D06725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="00D06725" w:rsidRPr="00D0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DCB">
        <w:rPr>
          <w:rFonts w:ascii="Times New Roman" w:eastAsia="Times New Roman" w:hAnsi="Times New Roman"/>
          <w:sz w:val="28"/>
          <w:szCs w:val="28"/>
          <w:lang w:eastAsia="ru-RU"/>
        </w:rPr>
        <w:t>инструкциями</w:t>
      </w:r>
      <w:r w:rsidR="0036610B">
        <w:rPr>
          <w:rFonts w:ascii="Times New Roman" w:eastAsia="Times New Roman" w:hAnsi="Times New Roman"/>
          <w:sz w:val="28"/>
          <w:szCs w:val="28"/>
          <w:lang w:eastAsia="ru-RU"/>
        </w:rPr>
        <w:t xml:space="preserve"> (строки 59, 60 отчета)</w:t>
      </w:r>
      <w:r w:rsidR="00D06725" w:rsidRPr="00D067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7D7A" w:rsidRDefault="001C4892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>Нормативн</w:t>
      </w:r>
      <w:r w:rsidR="00897D7A"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правовые акты, являющиеся основанием для исполнения </w:t>
      </w:r>
      <w:r w:rsidR="00897D7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жилищного контроля</w:t>
      </w:r>
      <w:r w:rsidR="00D94283" w:rsidRPr="00D94283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</w:t>
      </w:r>
      <w:proofErr w:type="gramStart"/>
      <w:r w:rsidR="00D94283" w:rsidRPr="00D94283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D94283" w:rsidRPr="00D9428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</w:t>
      </w:r>
      <w:r w:rsidR="00D94283">
        <w:rPr>
          <w:rFonts w:ascii="Times New Roman" w:eastAsia="Times New Roman" w:hAnsi="Times New Roman"/>
          <w:sz w:val="28"/>
          <w:szCs w:val="28"/>
          <w:lang w:eastAsia="ru-RU"/>
        </w:rPr>
        <w:t>х с добычей полезных ископаемых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233FC" w:rsidRDefault="00C233FC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>Кодекс Российской Федерации об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дминистративных правонарушениях;</w:t>
      </w:r>
    </w:p>
    <w:p w:rsidR="00C233FC" w:rsidRDefault="00C233FC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>Жилищный кодекс Российской Федерации;</w:t>
      </w:r>
    </w:p>
    <w:p w:rsidR="00A7715A" w:rsidRDefault="00A7715A" w:rsidP="00A7715A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15A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 от 21.02.1992 № 2395-1 «О недрах»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33FC" w:rsidRDefault="00C233FC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233FC" w:rsidRDefault="00C233FC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233FC" w:rsidRDefault="00C233FC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от 30.06.2010 </w:t>
      </w:r>
      <w:r w:rsidR="00C312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индивидуальных предпринимателей»;</w:t>
      </w:r>
    </w:p>
    <w:p w:rsidR="0036397F" w:rsidRDefault="0036397F" w:rsidP="0036397F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6397F">
        <w:rPr>
          <w:rFonts w:ascii="Times New Roman" w:eastAsia="Times New Roman" w:hAnsi="Times New Roman"/>
          <w:sz w:val="28"/>
          <w:szCs w:val="28"/>
          <w:lang w:eastAsia="ru-RU"/>
        </w:rPr>
        <w:t>остановление Правительства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36397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36397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26.11.2015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1268 «</w:t>
      </w:r>
      <w:r w:rsidRPr="0036397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489»;</w:t>
      </w:r>
    </w:p>
    <w:p w:rsidR="00C233FC" w:rsidRDefault="00C233FC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FA9">
        <w:rPr>
          <w:rFonts w:ascii="Times New Roman" w:hAnsi="Times New Roman"/>
          <w:sz w:val="28"/>
          <w:szCs w:val="28"/>
        </w:rPr>
        <w:t xml:space="preserve">приказ Министерства экономического развития Российской Федерации от 30.04.2009 </w:t>
      </w: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 xml:space="preserve">№ 141 «О реализации положений Федерального закона «О защите прав юридических лиц и индивидуальных </w:t>
      </w: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предпринимателей при осуществлении государственного контроля (надзора) и муниципального контроля»;</w:t>
      </w:r>
    </w:p>
    <w:p w:rsidR="00A7715A" w:rsidRPr="00A7715A" w:rsidRDefault="00A7715A" w:rsidP="00A771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715A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                         от 17.10.2005  № 82-оз «О пользовании недрами на территории Ханты-Мансийского автономного округа – Югры 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значения, не связанных с добычей полезных ископаемых»;</w:t>
      </w:r>
      <w:proofErr w:type="gramEnd"/>
    </w:p>
    <w:p w:rsidR="00C233FC" w:rsidRDefault="00C233FC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автономного округа – Югры </w:t>
      </w:r>
      <w:r w:rsidR="00C312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>от 11.06.2010 № 102-оз «Об административных правонарушениях»;</w:t>
      </w:r>
    </w:p>
    <w:p w:rsidR="00C233FC" w:rsidRDefault="00C233FC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3F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Ханты-Мансийского автономного округа – Югры </w:t>
      </w:r>
      <w:r w:rsidR="00C312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33FC">
        <w:rPr>
          <w:rFonts w:ascii="Times New Roman" w:eastAsia="Times New Roman" w:hAnsi="Times New Roman"/>
          <w:sz w:val="28"/>
          <w:szCs w:val="28"/>
          <w:lang w:eastAsia="ru-RU"/>
        </w:rPr>
        <w:t>от 28.09.2012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Югры»;</w:t>
      </w:r>
    </w:p>
    <w:p w:rsidR="00C233FC" w:rsidRDefault="001C4892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Ханты-Мансийского района </w:t>
      </w:r>
      <w:r w:rsidR="00A771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>от 28.07.2014 № 199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жилищного контроля на территории Ханты-Мансийского района»</w:t>
      </w:r>
      <w:r w:rsidR="00A771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863" w:rsidRDefault="00A7715A" w:rsidP="00A7715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15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715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администрации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715A">
        <w:rPr>
          <w:rFonts w:ascii="Times New Roman" w:eastAsia="Times New Roman" w:hAnsi="Times New Roman"/>
          <w:sz w:val="28"/>
          <w:szCs w:val="28"/>
          <w:lang w:eastAsia="ru-RU"/>
        </w:rPr>
        <w:t>от 15.05.2014 № 113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A7715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715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муниципального </w:t>
      </w:r>
      <w:proofErr w:type="gramStart"/>
      <w:r w:rsidRPr="00A7715A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715A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A7715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 охраной недр при добыче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715A">
        <w:rPr>
          <w:rFonts w:ascii="Times New Roman" w:eastAsia="Times New Roman" w:hAnsi="Times New Roman"/>
          <w:sz w:val="28"/>
          <w:szCs w:val="28"/>
          <w:lang w:eastAsia="ru-RU"/>
        </w:rPr>
        <w:t>общераспространённых полезных ископаемых,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715A">
        <w:rPr>
          <w:rFonts w:ascii="Times New Roman" w:eastAsia="Times New Roman" w:hAnsi="Times New Roman"/>
          <w:sz w:val="28"/>
          <w:szCs w:val="28"/>
          <w:lang w:eastAsia="ru-RU"/>
        </w:rPr>
        <w:t>а также при строительстве подземных сооружений,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715A">
        <w:rPr>
          <w:rFonts w:ascii="Times New Roman" w:eastAsia="Times New Roman" w:hAnsi="Times New Roman"/>
          <w:sz w:val="28"/>
          <w:szCs w:val="28"/>
          <w:lang w:eastAsia="ru-RU"/>
        </w:rPr>
        <w:t>не связанных с добычей полезных ископаемых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E7863" w:rsidRDefault="003E7863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863" w:rsidRDefault="003E7863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15A" w:rsidRDefault="00A7715A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863" w:rsidRDefault="003E7863" w:rsidP="003E7863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3E7863" w:rsidRPr="001C4892" w:rsidRDefault="003E7863" w:rsidP="003E7863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Т.А.Замятина</w:t>
      </w:r>
      <w:proofErr w:type="spellEnd"/>
    </w:p>
    <w:sectPr w:rsidR="003E7863" w:rsidRPr="001C4892" w:rsidSect="00692D07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45" w:rsidRDefault="00B70445" w:rsidP="00692D07">
      <w:r>
        <w:separator/>
      </w:r>
    </w:p>
  </w:endnote>
  <w:endnote w:type="continuationSeparator" w:id="0">
    <w:p w:rsidR="00B70445" w:rsidRDefault="00B70445" w:rsidP="0069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45" w:rsidRDefault="00B70445" w:rsidP="00692D07">
      <w:r>
        <w:separator/>
      </w:r>
    </w:p>
  </w:footnote>
  <w:footnote w:type="continuationSeparator" w:id="0">
    <w:p w:rsidR="00B70445" w:rsidRDefault="00B70445" w:rsidP="00692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81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92D07" w:rsidRPr="00692D07" w:rsidRDefault="00692D0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92D07">
          <w:rPr>
            <w:rFonts w:ascii="Times New Roman" w:hAnsi="Times New Roman"/>
            <w:sz w:val="24"/>
            <w:szCs w:val="24"/>
          </w:rPr>
          <w:fldChar w:fldCharType="begin"/>
        </w:r>
        <w:r w:rsidRPr="00692D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92D07">
          <w:rPr>
            <w:rFonts w:ascii="Times New Roman" w:hAnsi="Times New Roman"/>
            <w:sz w:val="24"/>
            <w:szCs w:val="24"/>
          </w:rPr>
          <w:fldChar w:fldCharType="separate"/>
        </w:r>
        <w:r w:rsidR="00C90C13">
          <w:rPr>
            <w:rFonts w:ascii="Times New Roman" w:hAnsi="Times New Roman"/>
            <w:noProof/>
            <w:sz w:val="24"/>
            <w:szCs w:val="24"/>
          </w:rPr>
          <w:t>3</w:t>
        </w:r>
        <w:r w:rsidRPr="00692D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2D07" w:rsidRDefault="00692D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E3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DF4"/>
    <w:rsid w:val="001A553F"/>
    <w:rsid w:val="001A5BBD"/>
    <w:rsid w:val="001B0495"/>
    <w:rsid w:val="001C4802"/>
    <w:rsid w:val="001C489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94B"/>
    <w:rsid w:val="002D5CEC"/>
    <w:rsid w:val="002E4212"/>
    <w:rsid w:val="002F485C"/>
    <w:rsid w:val="002F7A51"/>
    <w:rsid w:val="00302410"/>
    <w:rsid w:val="00314ACC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397F"/>
    <w:rsid w:val="00365233"/>
    <w:rsid w:val="0036610B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4774"/>
    <w:rsid w:val="003E5F62"/>
    <w:rsid w:val="003E7863"/>
    <w:rsid w:val="003F30E3"/>
    <w:rsid w:val="00407315"/>
    <w:rsid w:val="00410B49"/>
    <w:rsid w:val="004110C4"/>
    <w:rsid w:val="00412DFC"/>
    <w:rsid w:val="00421DF0"/>
    <w:rsid w:val="004252AB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0052"/>
    <w:rsid w:val="004D1C57"/>
    <w:rsid w:val="004D6DC4"/>
    <w:rsid w:val="004E406D"/>
    <w:rsid w:val="004F70A0"/>
    <w:rsid w:val="00500A7B"/>
    <w:rsid w:val="00503492"/>
    <w:rsid w:val="00503E37"/>
    <w:rsid w:val="00506AE3"/>
    <w:rsid w:val="00527435"/>
    <w:rsid w:val="00536BEE"/>
    <w:rsid w:val="00536F97"/>
    <w:rsid w:val="00540E5B"/>
    <w:rsid w:val="00546D45"/>
    <w:rsid w:val="00550E82"/>
    <w:rsid w:val="005520FD"/>
    <w:rsid w:val="005607F3"/>
    <w:rsid w:val="00561C5A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03B9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2543C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2D07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6492"/>
    <w:rsid w:val="007F7261"/>
    <w:rsid w:val="007F73F2"/>
    <w:rsid w:val="0081469E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97D7A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4858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D6958"/>
    <w:rsid w:val="009E21A9"/>
    <w:rsid w:val="009E6588"/>
    <w:rsid w:val="009E6E5A"/>
    <w:rsid w:val="009F05DD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3B8D"/>
    <w:rsid w:val="00A655C7"/>
    <w:rsid w:val="00A66134"/>
    <w:rsid w:val="00A72714"/>
    <w:rsid w:val="00A7715A"/>
    <w:rsid w:val="00A8064B"/>
    <w:rsid w:val="00A94949"/>
    <w:rsid w:val="00A96AE3"/>
    <w:rsid w:val="00A97B53"/>
    <w:rsid w:val="00AA4F5D"/>
    <w:rsid w:val="00AB31A3"/>
    <w:rsid w:val="00AC3462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0445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233FC"/>
    <w:rsid w:val="00C31297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90C13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6725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94283"/>
    <w:rsid w:val="00DA0DCB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1356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E29A7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A54A6"/>
    <w:rsid w:val="00FB01E2"/>
    <w:rsid w:val="00FC10D1"/>
    <w:rsid w:val="00FC1FEE"/>
    <w:rsid w:val="00FC6DB0"/>
    <w:rsid w:val="00FD3ACA"/>
    <w:rsid w:val="00FE1DB8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D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2D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D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D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2D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D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8</cp:revision>
  <cp:lastPrinted>2017-01-13T15:09:00Z</cp:lastPrinted>
  <dcterms:created xsi:type="dcterms:W3CDTF">2017-01-13T13:49:00Z</dcterms:created>
  <dcterms:modified xsi:type="dcterms:W3CDTF">2017-01-13T15:19:00Z</dcterms:modified>
</cp:coreProperties>
</file>